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7525C" w14:textId="77777777" w:rsidR="00112083" w:rsidRDefault="00112083" w:rsidP="001120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694F8623" w14:textId="5BD2CBD1" w:rsidR="00112083" w:rsidRDefault="00112083" w:rsidP="001120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74533F7" wp14:editId="58422030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ПРОЄКТ</w:t>
      </w:r>
    </w:p>
    <w:p w14:paraId="2AD9CA27" w14:textId="77777777" w:rsidR="00112083" w:rsidRDefault="00112083" w:rsidP="0011208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02D010E" w14:textId="2150E14E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98E231E" w14:textId="77777777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CE6161C" w14:textId="77777777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61EAFAB9" w14:textId="77777777" w:rsidR="00112083" w:rsidRDefault="00112083" w:rsidP="001120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EA18126" w14:textId="77777777" w:rsidR="00112083" w:rsidRDefault="00112083" w:rsidP="001120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E43E88" w14:textId="141AA0BA" w:rsidR="00112083" w:rsidRDefault="00112083" w:rsidP="001120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______ -46-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33FDC4C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3F310DF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Hlk141597000"/>
      <w:bookmarkStart w:id="1" w:name="_Hlk141597491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7EDB1CDD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36EF5308" w14:textId="40321618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к. н. </w:t>
      </w:r>
      <w:r w:rsidR="006D4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:01:</w:t>
      </w:r>
      <w:r w:rsidR="008572B5">
        <w:rPr>
          <w:rFonts w:ascii="Times New Roman" w:eastAsia="Calibri" w:hAnsi="Times New Roman" w:cs="Times New Roman"/>
          <w:b/>
          <w:sz w:val="24"/>
          <w:szCs w:val="24"/>
          <w:lang w:val="uk-UA"/>
        </w:rPr>
        <w:t>030:</w:t>
      </w:r>
      <w:r w:rsidR="006D4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0445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1651206B" w14:textId="42003663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6D4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Лінія, </w:t>
      </w:r>
      <w:r w:rsidR="006D4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16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С/Т «Вишневе» в місті Буча,</w:t>
      </w:r>
    </w:p>
    <w:p w14:paraId="4155596D" w14:textId="51CE324A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власник</w:t>
      </w:r>
      <w:r w:rsidR="006D4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гр. </w:t>
      </w:r>
      <w:proofErr w:type="spellStart"/>
      <w:r w:rsidR="008572B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Козленко</w:t>
      </w:r>
      <w:proofErr w:type="spellEnd"/>
      <w:r w:rsidR="008572B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bookmarkEnd w:id="0"/>
      <w:r w:rsidR="006D4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Сергій Вікторовича</w:t>
      </w:r>
      <w:r w:rsidR="00853310">
        <w:rPr>
          <w:rFonts w:ascii="Times New Roman" w:eastAsia="Calibri" w:hAnsi="Times New Roman" w:cs="Times New Roman"/>
          <w:b/>
          <w:sz w:val="24"/>
          <w:szCs w:val="24"/>
          <w:lang w:val="uk-UA"/>
        </w:rPr>
        <w:t>-1/2</w:t>
      </w:r>
    </w:p>
    <w:p w14:paraId="0750C2E0" w14:textId="3D5BB28B" w:rsidR="006D4DB0" w:rsidRDefault="006D4DB0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Ілюхін В’ячеслав Станіславович</w:t>
      </w:r>
      <w:r w:rsidR="00853310">
        <w:rPr>
          <w:rFonts w:ascii="Times New Roman" w:eastAsia="Calibri" w:hAnsi="Times New Roman" w:cs="Times New Roman"/>
          <w:b/>
          <w:sz w:val="24"/>
          <w:szCs w:val="24"/>
          <w:lang w:val="uk-UA"/>
        </w:rPr>
        <w:t>-1/2</w:t>
      </w:r>
    </w:p>
    <w:bookmarkEnd w:id="1"/>
    <w:p w14:paraId="0254790D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DB4A203" w14:textId="77777777" w:rsidR="00112083" w:rsidRDefault="00112083" w:rsidP="001120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C4BC9F8" w14:textId="2D89CA85" w:rsidR="00112083" w:rsidRPr="006D4DB0" w:rsidRDefault="00112083" w:rsidP="006D4DB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2" w:name="_Hlk141597014"/>
      <w:bookmarkStart w:id="3" w:name="_Hlk141597508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8572B5">
        <w:rPr>
          <w:rFonts w:ascii="Times New Roman" w:eastAsia="Calibri" w:hAnsi="Times New Roman" w:cs="Times New Roman"/>
          <w:sz w:val="24"/>
          <w:szCs w:val="24"/>
          <w:lang w:val="uk-UA"/>
        </w:rPr>
        <w:t>Козленк</w:t>
      </w:r>
      <w:r w:rsidR="006D4DB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proofErr w:type="spellEnd"/>
      <w:r w:rsidR="008572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D4DB0">
        <w:rPr>
          <w:rFonts w:ascii="Times New Roman" w:eastAsia="Calibri" w:hAnsi="Times New Roman" w:cs="Times New Roman"/>
          <w:sz w:val="24"/>
          <w:szCs w:val="24"/>
          <w:lang w:val="uk-UA"/>
        </w:rPr>
        <w:t>Сергія Вікторовича та Ілюхіна В’ячеслава Станіславовича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 к. н </w:t>
      </w:r>
      <w:r w:rsidR="006D4DB0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:01:030:</w:t>
      </w:r>
      <w:r w:rsidR="006D4DB0">
        <w:rPr>
          <w:rFonts w:ascii="Times New Roman" w:eastAsia="Calibri" w:hAnsi="Times New Roman" w:cs="Times New Roman"/>
          <w:sz w:val="24"/>
          <w:szCs w:val="24"/>
          <w:lang w:val="uk-UA"/>
        </w:rPr>
        <w:t>0445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600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6D4DB0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Лінія, </w:t>
      </w:r>
      <w:r w:rsidR="006D4DB0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С/Т «Вишневе»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</w:t>
      </w:r>
      <w:r w:rsidR="008572B5">
        <w:rPr>
          <w:rFonts w:ascii="Times New Roman" w:eastAsia="Calibri" w:hAnsi="Times New Roman" w:cs="Times New Roman"/>
          <w:sz w:val="24"/>
          <w:szCs w:val="24"/>
          <w:lang w:val="uk-UA"/>
        </w:rPr>
        <w:t>29.05.2023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bookmarkEnd w:id="3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2"/>
      <w:r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62901658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CB61359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00110DF6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9513491" w14:textId="45823BBE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к. н. </w:t>
      </w:r>
      <w:r w:rsidR="006D4DB0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:01:030:</w:t>
      </w:r>
      <w:r w:rsidR="006D4DB0">
        <w:rPr>
          <w:rFonts w:ascii="Times New Roman" w:eastAsia="Calibri" w:hAnsi="Times New Roman" w:cs="Times New Roman"/>
          <w:sz w:val="24"/>
          <w:szCs w:val="24"/>
          <w:lang w:val="uk-UA"/>
        </w:rPr>
        <w:t>0445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</w:t>
      </w:r>
      <w:r w:rsidR="006D4DB0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Лінія, </w:t>
      </w:r>
      <w:r w:rsidR="006D4DB0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>, С/Т «Вишневе» в місті Буча.</w:t>
      </w:r>
    </w:p>
    <w:p w14:paraId="2B5A59DF" w14:textId="56C34E23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0,0</w:t>
      </w:r>
      <w:r w:rsidR="008572B5">
        <w:rPr>
          <w:rFonts w:ascii="Times New Roman" w:hAnsi="Times New Roman" w:cs="Times New Roman"/>
          <w:sz w:val="24"/>
          <w:szCs w:val="24"/>
          <w:lang w:val="uk-UA"/>
        </w:rPr>
        <w:t>600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 </w:t>
      </w:r>
      <w:r w:rsidR="006D4DB0">
        <w:rPr>
          <w:rFonts w:ascii="Times New Roman" w:eastAsia="Calibri" w:hAnsi="Times New Roman" w:cs="Times New Roman"/>
          <w:sz w:val="24"/>
          <w:szCs w:val="24"/>
          <w:lang w:val="uk-UA"/>
        </w:rPr>
        <w:t>3210945300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:01:030:</w:t>
      </w:r>
      <w:r w:rsidR="006D4DB0">
        <w:rPr>
          <w:rFonts w:ascii="Times New Roman" w:eastAsia="Calibri" w:hAnsi="Times New Roman" w:cs="Times New Roman"/>
          <w:sz w:val="24"/>
          <w:szCs w:val="24"/>
          <w:lang w:val="uk-UA"/>
        </w:rPr>
        <w:t>0445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6D4DB0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Лінія, </w:t>
      </w:r>
      <w:r w:rsidR="006D4DB0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>, С/Т «Вишневе»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01.06) 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6D4DB0">
        <w:rPr>
          <w:rFonts w:ascii="Times New Roman" w:hAnsi="Times New Roman" w:cs="Times New Roman"/>
          <w:sz w:val="24"/>
          <w:szCs w:val="24"/>
          <w:lang w:val="uk-UA"/>
        </w:rPr>
        <w:t>Козленко</w:t>
      </w:r>
      <w:proofErr w:type="spellEnd"/>
      <w:r w:rsidR="006D4DB0">
        <w:rPr>
          <w:rFonts w:ascii="Times New Roman" w:hAnsi="Times New Roman" w:cs="Times New Roman"/>
          <w:sz w:val="24"/>
          <w:szCs w:val="24"/>
          <w:lang w:val="uk-UA"/>
        </w:rPr>
        <w:t xml:space="preserve"> Сергій Вікторович-1/2 та Ілюхін В’ячеслав Станіславович- ½.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4369428" w14:textId="77777777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14:paraId="7CDE9BB1" w14:textId="77777777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0307DB5A" w14:textId="77777777" w:rsidR="00112083" w:rsidRDefault="00112083" w:rsidP="0011208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5F76BD85" w14:textId="77777777" w:rsidR="00112083" w:rsidRDefault="00112083" w:rsidP="0011208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69518F80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FB1FD3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0EB4B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5BC348F7" w14:textId="77777777" w:rsidR="002E0134" w:rsidRDefault="002E0134"/>
    <w:sectPr w:rsidR="002E0134" w:rsidSect="0011208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74"/>
    <w:rsid w:val="00112083"/>
    <w:rsid w:val="002E0134"/>
    <w:rsid w:val="006D4DB0"/>
    <w:rsid w:val="007627E9"/>
    <w:rsid w:val="00853310"/>
    <w:rsid w:val="008572B5"/>
    <w:rsid w:val="00C76A34"/>
    <w:rsid w:val="00D2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E9A58"/>
  <w15:chartTrackingRefBased/>
  <w15:docId w15:val="{6D6BA646-9CDD-4222-877E-A4A1E1CE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08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9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</cp:revision>
  <dcterms:created xsi:type="dcterms:W3CDTF">2023-07-29T20:56:00Z</dcterms:created>
  <dcterms:modified xsi:type="dcterms:W3CDTF">2023-07-30T05:18:00Z</dcterms:modified>
</cp:coreProperties>
</file>